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2C01" w14:textId="77777777" w:rsidR="00CB1A89" w:rsidRDefault="00000000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39ADB8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66407303" r:id="rId9"/>
        </w:object>
      </w:r>
    </w:p>
    <w:p w14:paraId="19520ECA" w14:textId="77777777"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14:paraId="7C0E087C" w14:textId="77777777"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14:paraId="41688A96" w14:textId="77777777"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14:paraId="62997AFA" w14:textId="77777777"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949E26" wp14:editId="5883F04B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1DDCB0" w14:textId="77777777"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14:paraId="64A801E2" w14:textId="77777777"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14:paraId="1C5D32E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3E76FF7E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76345F5C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23B3D6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45AFE20D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14:paraId="077FDEB3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" fillcolor="#e5e5e5" strokeweight="2pt">
                <v:textbox inset="1pt,1pt,1pt,1pt">
                  <w:txbxContent>
                    <w:p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14:paraId="350FA489" w14:textId="77777777"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14:paraId="3427DBD6" w14:textId="77777777"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78295FD4" w14:textId="77777777"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14:paraId="664E45F8" w14:textId="77777777"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14:paraId="63DF21F8" w14:textId="6D1833D2" w:rsidR="006F116D" w:rsidRPr="00615002" w:rsidRDefault="006F116D" w:rsidP="00D41C57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bookmarkStart w:id="0" w:name="_Hlk155794492"/>
      <w:r w:rsidR="00A469AF" w:rsidRPr="00A469AF">
        <w:rPr>
          <w:rFonts w:cs="Simplified Arabic"/>
          <w:b/>
          <w:bCs/>
          <w:color w:val="FF0000"/>
          <w:sz w:val="28"/>
          <w:szCs w:val="28"/>
          <w:rtl/>
        </w:rPr>
        <w:t>الرحمة بجرسيف</w:t>
      </w:r>
      <w:bookmarkEnd w:id="0"/>
    </w:p>
    <w:p w14:paraId="02270FFF" w14:textId="77777777"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2F9D6881" w14:textId="77777777"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14:paraId="44BEDF8D" w14:textId="77777777" w:rsidR="00CB1A89" w:rsidRPr="007E31F7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14:paraId="69930806" w14:textId="77777777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14:paraId="48A7CC49" w14:textId="77777777"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14:paraId="6854DAE4" w14:textId="4904BE3B"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r w:rsidRPr="007E31F7">
        <w:rPr>
          <w:rFonts w:cs="Simplified Arabic"/>
          <w:b/>
          <w:bCs/>
          <w:rtl/>
        </w:rPr>
        <w:t>الاظرفة</w:t>
      </w:r>
      <w:proofErr w:type="spellEnd"/>
      <w:r w:rsidRPr="007E31F7">
        <w:rPr>
          <w:rFonts w:cs="Simplified Arabic"/>
          <w:b/>
          <w:bCs/>
          <w:rtl/>
        </w:rPr>
        <w:t>؛</w:t>
      </w:r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 xml:space="preserve">بداخله دفتر المشاركة </w:t>
      </w:r>
      <w:proofErr w:type="gramStart"/>
      <w:r w:rsidRPr="007E31F7">
        <w:rPr>
          <w:rFonts w:cs="Simplified Arabic"/>
          <w:b/>
          <w:bCs/>
          <w:rtl/>
        </w:rPr>
        <w:t>و العرض</w:t>
      </w:r>
      <w:proofErr w:type="gramEnd"/>
      <w:r w:rsidRPr="007E31F7">
        <w:rPr>
          <w:rFonts w:cs="Simplified Arabic"/>
          <w:b/>
          <w:bCs/>
          <w:rtl/>
        </w:rPr>
        <w:t xml:space="preserve">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14:paraId="1A5E5CE2" w14:textId="77777777"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14:paraId="311E0DD7" w14:textId="77777777" w:rsidR="00CB1A89" w:rsidRDefault="00CB1A89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14:paraId="6905AC5F" w14:textId="77777777"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14:paraId="19B2AC5B" w14:textId="77777777" w:rsidR="00D41C57" w:rsidRPr="00D41C57" w:rsidRDefault="00B947FA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14:paraId="768ACB7D" w14:textId="77777777"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14:paraId="45AD6F99" w14:textId="77777777" w:rsidR="00CB1A89" w:rsidRPr="006615C3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14:paraId="299F1DB8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5843ED37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40F03ADC" w14:textId="77777777"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14:paraId="5B0EE8A1" w14:textId="77777777"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14:paraId="65FF591A" w14:textId="77777777" w:rsidR="00CB1A89" w:rsidRPr="007E31F7" w:rsidRDefault="00CB1A89" w:rsidP="00FA3D09">
      <w:pPr>
        <w:bidi/>
        <w:rPr>
          <w:b/>
          <w:bCs/>
          <w:rtl/>
        </w:rPr>
      </w:pPr>
    </w:p>
    <w:p w14:paraId="100A3AE0" w14:textId="77777777"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14:paraId="73816396" w14:textId="77777777" w:rsidR="00CB1A89" w:rsidRPr="007E31F7" w:rsidRDefault="00CB1A89" w:rsidP="003B0EE1">
      <w:pPr>
        <w:bidi/>
        <w:rPr>
          <w:b/>
          <w:bCs/>
          <w:rtl/>
        </w:rPr>
      </w:pPr>
    </w:p>
    <w:p w14:paraId="45D664E2" w14:textId="77777777" w:rsidR="00CB1A89" w:rsidRPr="007E31F7" w:rsidRDefault="00CB1A89" w:rsidP="003B0EE1">
      <w:pPr>
        <w:bidi/>
        <w:rPr>
          <w:b/>
          <w:bCs/>
          <w:rtl/>
        </w:rPr>
      </w:pPr>
    </w:p>
    <w:p w14:paraId="4CE90173" w14:textId="77777777"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14:paraId="21E98055" w14:textId="77777777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14:paraId="15ECF168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14:paraId="3DF5E2EC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14:paraId="1D0F3DCB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14:paraId="6CC26837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14:paraId="7924ED27" w14:textId="77777777"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14:paraId="18AAF605" w14:textId="77777777"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14:paraId="71ACD33D" w14:textId="77777777"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14:paraId="0E30B88F" w14:textId="48524525" w:rsidR="0052136D" w:rsidRPr="004F6A05" w:rsidRDefault="003B7542" w:rsidP="00D41C57">
      <w:pPr>
        <w:bidi/>
        <w:ind w:left="-2" w:hanging="142"/>
        <w:rPr>
          <w:rFonts w:cs="Simplified Arabic"/>
          <w:b/>
          <w:bCs/>
          <w:sz w:val="28"/>
          <w:szCs w:val="28"/>
          <w:rtl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 xml:space="preserve">مرفق </w:t>
      </w:r>
      <w:r w:rsidR="00D41C57" w:rsidRPr="00A469AF">
        <w:rPr>
          <w:rFonts w:cs="Simplified Arabic" w:hint="cs"/>
          <w:b/>
          <w:bCs/>
          <w:rtl/>
        </w:rPr>
        <w:t>تجاري</w:t>
      </w:r>
      <w:r w:rsidR="0052136D" w:rsidRPr="00D41C57">
        <w:rPr>
          <w:rFonts w:cs="Simplified Arabic" w:hint="cs"/>
          <w:b/>
          <w:bCs/>
          <w:rtl/>
        </w:rPr>
        <w:t xml:space="preserve"> بعملية </w:t>
      </w:r>
      <w:r w:rsidR="00A469AF" w:rsidRPr="00A469AF">
        <w:rPr>
          <w:rFonts w:cs="Simplified Arabic"/>
          <w:b/>
          <w:bCs/>
          <w:rtl/>
        </w:rPr>
        <w:t>الرحمة بجرسيف</w:t>
      </w:r>
    </w:p>
    <w:p w14:paraId="7E2500EA" w14:textId="77777777" w:rsidR="00CB1A89" w:rsidRPr="007E31F7" w:rsidRDefault="00CB1A89" w:rsidP="007351BC">
      <w:pPr>
        <w:bidi/>
        <w:spacing w:line="40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14:paraId="6CA10F56" w14:textId="77777777"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14:paraId="344A800B" w14:textId="77777777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9D639AB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6F56D3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62A051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ACF7BA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A86C2C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14:paraId="2471D38E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EF85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A1359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50CD4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1680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2583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14:paraId="64F14C39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DCDB492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795118B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CEC66E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39F47FF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99D9E8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14:paraId="29494BB6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14:paraId="7BEA41F5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14:paraId="4FCFC555" w14:textId="7777777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624D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F0DF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689E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44079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A4397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70D220AC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483C5BAC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4E95B29F" w14:textId="77777777" w:rsidR="00374196" w:rsidRPr="00A34979" w:rsidRDefault="00CB1A89" w:rsidP="00474A94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474A94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14:paraId="5FF24F22" w14:textId="77777777"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14:paraId="6DD2AF3A" w14:textId="77777777"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14:paraId="46994925" w14:textId="77777777" w:rsidR="00CB1A89" w:rsidRPr="007E31F7" w:rsidRDefault="00CB1A89" w:rsidP="00B208A2">
      <w:pPr>
        <w:rPr>
          <w:b/>
          <w:bCs/>
          <w:rtl/>
        </w:rPr>
      </w:pPr>
    </w:p>
    <w:p w14:paraId="0197DAB3" w14:textId="77777777"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1115B" w14:textId="77777777" w:rsidR="00B71477" w:rsidRDefault="00B71477">
      <w:r>
        <w:separator/>
      </w:r>
    </w:p>
  </w:endnote>
  <w:endnote w:type="continuationSeparator" w:id="0">
    <w:p w14:paraId="2A0611AA" w14:textId="77777777" w:rsidR="00B71477" w:rsidRDefault="00B7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5E1E" w14:textId="77777777"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278C99" w14:textId="77777777"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1E0B" w14:textId="77777777"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568B" w14:textId="77777777" w:rsidR="00B71477" w:rsidRDefault="00B71477">
      <w:r>
        <w:separator/>
      </w:r>
    </w:p>
  </w:footnote>
  <w:footnote w:type="continuationSeparator" w:id="0">
    <w:p w14:paraId="4DE3402D" w14:textId="77777777" w:rsidR="00B71477" w:rsidRDefault="00B71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EEF56" w14:textId="77777777"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 w16cid:durableId="355353836">
    <w:abstractNumId w:val="3"/>
  </w:num>
  <w:num w:numId="2" w16cid:durableId="777800866">
    <w:abstractNumId w:val="2"/>
  </w:num>
  <w:num w:numId="3" w16cid:durableId="1748723289">
    <w:abstractNumId w:val="9"/>
  </w:num>
  <w:num w:numId="4" w16cid:durableId="1607807232">
    <w:abstractNumId w:val="0"/>
  </w:num>
  <w:num w:numId="5" w16cid:durableId="904409724">
    <w:abstractNumId w:val="8"/>
  </w:num>
  <w:num w:numId="6" w16cid:durableId="1360005410">
    <w:abstractNumId w:val="7"/>
  </w:num>
  <w:num w:numId="7" w16cid:durableId="752899434">
    <w:abstractNumId w:val="5"/>
  </w:num>
  <w:num w:numId="8" w16cid:durableId="1373730018">
    <w:abstractNumId w:val="6"/>
  </w:num>
  <w:num w:numId="9" w16cid:durableId="1132095888">
    <w:abstractNumId w:val="1"/>
  </w:num>
  <w:num w:numId="10" w16cid:durableId="1332443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1D"/>
    <w:rsid w:val="0000341E"/>
    <w:rsid w:val="00015DDD"/>
    <w:rsid w:val="000210C1"/>
    <w:rsid w:val="0003598B"/>
    <w:rsid w:val="00060EC2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00C3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74A94"/>
    <w:rsid w:val="00483C6D"/>
    <w:rsid w:val="004932B9"/>
    <w:rsid w:val="00497CF8"/>
    <w:rsid w:val="004A7DF7"/>
    <w:rsid w:val="004C1BEF"/>
    <w:rsid w:val="004C724A"/>
    <w:rsid w:val="004D3F37"/>
    <w:rsid w:val="004E4D8B"/>
    <w:rsid w:val="004F6A05"/>
    <w:rsid w:val="005106DD"/>
    <w:rsid w:val="0052136D"/>
    <w:rsid w:val="00534214"/>
    <w:rsid w:val="00541AA3"/>
    <w:rsid w:val="00550174"/>
    <w:rsid w:val="005648D4"/>
    <w:rsid w:val="005739B4"/>
    <w:rsid w:val="005B323A"/>
    <w:rsid w:val="005C71AD"/>
    <w:rsid w:val="005D061D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538F1"/>
    <w:rsid w:val="006615C3"/>
    <w:rsid w:val="00670787"/>
    <w:rsid w:val="00670B01"/>
    <w:rsid w:val="00671557"/>
    <w:rsid w:val="00685BD9"/>
    <w:rsid w:val="006A4F77"/>
    <w:rsid w:val="006C178D"/>
    <w:rsid w:val="006C2928"/>
    <w:rsid w:val="006D7F5B"/>
    <w:rsid w:val="006F116D"/>
    <w:rsid w:val="006F2543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469AF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71477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004B724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994B-92FB-4152-9011-0FAD3F44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MOHAMMED WASSIM</cp:lastModifiedBy>
  <cp:revision>3</cp:revision>
  <cp:lastPrinted>2023-02-20T09:22:00Z</cp:lastPrinted>
  <dcterms:created xsi:type="dcterms:W3CDTF">2024-01-10T15:52:00Z</dcterms:created>
  <dcterms:modified xsi:type="dcterms:W3CDTF">2024-01-10T15:55:00Z</dcterms:modified>
</cp:coreProperties>
</file>